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D30203" w:rsidRDefault="00000000" w14:paraId="2F24AD64" w14:textId="77777777">
      <w:pPr>
        <w:shd w:val="clear" w:color="auto" w:fill="BFBFBF"/>
        <w:spacing w:line="360" w:lineRule="auto"/>
        <w:jc w:val="center"/>
        <w:rPr>
          <w:rFonts w:ascii="Open Sans" w:hAnsi="Open Sans" w:eastAsia="Open Sans" w:cs="Open Sans"/>
          <w:sz w:val="20"/>
          <w:szCs w:val="20"/>
        </w:rPr>
      </w:pPr>
      <w:r>
        <w:rPr>
          <w:rFonts w:ascii="Open Sans" w:hAnsi="Open Sans" w:eastAsia="Open Sans" w:cs="Open Sans"/>
          <w:b/>
          <w:sz w:val="20"/>
          <w:szCs w:val="20"/>
        </w:rPr>
        <w:t>SELECCIÓN DE OFERTA</w:t>
      </w:r>
    </w:p>
    <w:p w:rsidR="00D30203" w:rsidRDefault="00000000" w14:paraId="2D1CB457" w14:textId="6880B300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Apellido y nombre</w:t>
      </w:r>
      <w:r w:rsidRPr="450E21CF" w:rsidR="27C3B889">
        <w:rPr>
          <w:rFonts w:ascii="Open Sans" w:hAnsi="Open Sans" w:eastAsia="Open Sans" w:cs="Open Sans"/>
          <w:sz w:val="20"/>
          <w:szCs w:val="20"/>
        </w:rPr>
        <w:t xml:space="preserve"> </w:t>
      </w:r>
      <w:r w:rsidRPr="450E21CF" w:rsidR="27C3B889">
        <w:rPr>
          <w:rFonts w:ascii="Open Sans" w:hAnsi="Open Sans" w:eastAsia="Open Sans" w:cs="Open Sans"/>
          <w:i w:val="1"/>
          <w:iCs w:val="1"/>
          <w:sz w:val="20"/>
          <w:szCs w:val="20"/>
        </w:rPr>
        <w:t>(tal cual figura en su DNI)</w:t>
      </w:r>
      <w:r w:rsidRPr="450E21CF" w:rsidR="00000000">
        <w:rPr>
          <w:rFonts w:ascii="Open Sans" w:hAnsi="Open Sans" w:eastAsia="Open Sans" w:cs="Open Sans"/>
          <w:sz w:val="20"/>
          <w:szCs w:val="20"/>
        </w:rPr>
        <w:t>:</w:t>
      </w:r>
    </w:p>
    <w:p w:rsidR="00D30203" w:rsidRDefault="00000000" w14:paraId="413F2D5F" w14:textId="7119883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200DA5DB">
        <w:rPr>
          <w:rFonts w:ascii="Open Sans" w:hAnsi="Open Sans" w:eastAsia="Open Sans" w:cs="Open Sans"/>
          <w:sz w:val="20"/>
          <w:szCs w:val="20"/>
        </w:rPr>
        <w:t>N.º</w:t>
      </w: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 de legajo:</w:t>
      </w:r>
    </w:p>
    <w:p w:rsidR="00D30203" w:rsidRDefault="00000000" w14:paraId="2FBC5F18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>
        <w:rPr>
          <w:rFonts w:ascii="Open Sans" w:hAnsi="Open Sans" w:eastAsia="Open Sans" w:cs="Open Sans"/>
          <w:sz w:val="20"/>
          <w:szCs w:val="20"/>
        </w:rPr>
        <w:t>DNI:</w:t>
      </w:r>
    </w:p>
    <w:p w:rsidR="00D30203" w:rsidRDefault="00000000" w14:paraId="6898DD6E" w14:textId="73A7E456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Correo Electrónico</w:t>
      </w:r>
      <w:r w:rsidRPr="450E21CF" w:rsidR="2D3167BA">
        <w:rPr>
          <w:rFonts w:ascii="Open Sans" w:hAnsi="Open Sans" w:eastAsia="Open Sans" w:cs="Open Sans"/>
          <w:sz w:val="20"/>
          <w:szCs w:val="20"/>
        </w:rPr>
        <w:t xml:space="preserve"> </w:t>
      </w:r>
      <w:r w:rsidRPr="450E21CF" w:rsidR="2D3167BA">
        <w:rPr>
          <w:rFonts w:ascii="Open Sans" w:hAnsi="Open Sans" w:eastAsia="Open Sans" w:cs="Open Sans"/>
          <w:i w:val="1"/>
          <w:iCs w:val="1"/>
          <w:sz w:val="20"/>
          <w:szCs w:val="20"/>
        </w:rPr>
        <w:t xml:space="preserve">(no hotmail ni </w:t>
      </w:r>
      <w:r w:rsidRPr="450E21CF" w:rsidR="2D3167BA">
        <w:rPr>
          <w:rFonts w:ascii="Open Sans" w:hAnsi="Open Sans" w:eastAsia="Open Sans" w:cs="Open Sans"/>
          <w:i w:val="1"/>
          <w:iCs w:val="1"/>
          <w:sz w:val="20"/>
          <w:szCs w:val="20"/>
        </w:rPr>
        <w:t>yahoo</w:t>
      </w:r>
      <w:r w:rsidRPr="450E21CF" w:rsidR="2D3167BA">
        <w:rPr>
          <w:rFonts w:ascii="Open Sans" w:hAnsi="Open Sans" w:eastAsia="Open Sans" w:cs="Open Sans"/>
          <w:i w:val="1"/>
          <w:iCs w:val="1"/>
          <w:sz w:val="20"/>
          <w:szCs w:val="20"/>
        </w:rPr>
        <w:t>)</w:t>
      </w:r>
      <w:r w:rsidRPr="450E21CF" w:rsidR="00000000">
        <w:rPr>
          <w:rFonts w:ascii="Open Sans" w:hAnsi="Open Sans" w:eastAsia="Open Sans" w:cs="Open Sans"/>
          <w:sz w:val="20"/>
          <w:szCs w:val="20"/>
        </w:rPr>
        <w:t>:</w:t>
      </w:r>
    </w:p>
    <w:p w:rsidR="00D30203" w:rsidRDefault="00000000" w14:paraId="4B73AA43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>
        <w:rPr>
          <w:rFonts w:ascii="Open Sans" w:hAnsi="Open Sans" w:eastAsia="Open Sans" w:cs="Open Sans"/>
          <w:sz w:val="20"/>
          <w:szCs w:val="20"/>
        </w:rPr>
        <w:t>Teléfono:</w:t>
      </w:r>
    </w:p>
    <w:p w:rsidR="00D30203" w:rsidRDefault="00000000" w14:paraId="2F57BC5C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Fecha de nacimiento: </w:t>
      </w:r>
    </w:p>
    <w:p w:rsidR="27392C99" w:rsidP="450E21CF" w:rsidRDefault="27392C99" w14:paraId="5CA0049E" w14:textId="6E0767CD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27392C99">
        <w:rPr>
          <w:rFonts w:ascii="Open Sans" w:hAnsi="Open Sans" w:eastAsia="Open Sans" w:cs="Open Sans"/>
          <w:sz w:val="20"/>
          <w:szCs w:val="20"/>
        </w:rPr>
        <w:t>Nacionalidad:</w:t>
      </w:r>
    </w:p>
    <w:p w:rsidR="00D30203" w:rsidRDefault="00D30203" w14:paraId="53E1DE1A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RDefault="00000000" w14:paraId="1B126CA1" w14:textId="77777777">
      <w:pPr>
        <w:spacing w:line="360" w:lineRule="auto"/>
        <w:rPr>
          <w:rFonts w:ascii="Open Sans" w:hAnsi="Open Sans" w:eastAsia="Open Sans" w:cs="Open Sans"/>
          <w:b/>
          <w:sz w:val="20"/>
          <w:szCs w:val="20"/>
        </w:rPr>
      </w:pPr>
      <w:r>
        <w:rPr>
          <w:rFonts w:ascii="Open Sans" w:hAnsi="Open Sans" w:eastAsia="Open Sans" w:cs="Open Sans"/>
          <w:b/>
          <w:sz w:val="20"/>
          <w:szCs w:val="20"/>
        </w:rPr>
        <w:t>DATOS COMPLEMENTARIOS</w:t>
      </w:r>
    </w:p>
    <w:p w:rsidR="00D30203" w:rsidRDefault="00000000" w14:paraId="2CDE2685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>
        <w:rPr>
          <w:rFonts w:ascii="Open Sans" w:hAnsi="Open Sans" w:eastAsia="Open Sans" w:cs="Open Sans"/>
          <w:sz w:val="20"/>
          <w:szCs w:val="20"/>
        </w:rPr>
        <w:t>Nombre y teléfono de algún familiar/amigo:</w:t>
      </w:r>
    </w:p>
    <w:p w:rsidR="00D30203" w:rsidRDefault="00000000" w14:paraId="61788179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>
        <w:rPr>
          <w:rFonts w:ascii="Open Sans" w:hAnsi="Open Sans" w:eastAsia="Open Sans" w:cs="Open Sans"/>
          <w:sz w:val="20"/>
          <w:szCs w:val="20"/>
        </w:rPr>
        <w:t>Obra social:</w:t>
      </w:r>
    </w:p>
    <w:p w:rsidR="00D30203" w:rsidRDefault="00D30203" w14:paraId="670BF1E5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RDefault="00000000" w14:paraId="504BD075" w14:textId="77777777">
      <w:pPr>
        <w:spacing w:line="360" w:lineRule="auto"/>
        <w:jc w:val="center"/>
        <w:rPr>
          <w:rFonts w:ascii="Open Sans" w:hAnsi="Open Sans" w:eastAsia="Open Sans" w:cs="Open Sans"/>
          <w:b/>
          <w:sz w:val="20"/>
          <w:szCs w:val="20"/>
        </w:rPr>
      </w:pPr>
      <w:r>
        <w:rPr>
          <w:rFonts w:ascii="Open Sans" w:hAnsi="Open Sans" w:eastAsia="Open Sans" w:cs="Open Sans"/>
          <w:b/>
          <w:sz w:val="20"/>
          <w:szCs w:val="20"/>
        </w:rPr>
        <w:t>PROPUESTA DE PRÁCTICA TUTORADA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3E7ACF3" wp14:editId="69E28D03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6000" y="378000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30203" w:rsidRDefault="00D30203" w14:paraId="0788F26C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P="450E21CF" w:rsidRDefault="00000000" w14:paraId="2BC8CB83" w14:textId="2BE8897B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Indicar tres (3</w:t>
      </w:r>
      <w:r w:rsidRPr="450E21CF" w:rsidR="15C16BFE">
        <w:rPr>
          <w:rFonts w:ascii="Open Sans" w:hAnsi="Open Sans" w:eastAsia="Open Sans" w:cs="Open Sans"/>
          <w:sz w:val="20"/>
          <w:szCs w:val="20"/>
        </w:rPr>
        <w:t>) propuestas</w:t>
      </w: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 de desarrollo de las prácticas tutoradas.</w:t>
      </w:r>
    </w:p>
    <w:p w:rsidR="00D30203" w:rsidRDefault="00000000" w14:paraId="513435DC" w14:textId="5CF88C31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Para la asignación de la práctica se tomará en cuenta la primera propuesta y en caso de no haber vacantes se considerarán las demás</w:t>
      </w:r>
      <w:r w:rsidRPr="450E21CF" w:rsidR="73AC06E3">
        <w:rPr>
          <w:rFonts w:ascii="Open Sans" w:hAnsi="Open Sans" w:eastAsia="Open Sans" w:cs="Open Sans"/>
          <w:sz w:val="20"/>
          <w:szCs w:val="20"/>
        </w:rPr>
        <w:t xml:space="preserve"> </w:t>
      </w:r>
      <w:r w:rsidRPr="450E21CF" w:rsidR="73AC06E3">
        <w:rPr>
          <w:rFonts w:ascii="Open Sans" w:hAnsi="Open Sans" w:eastAsia="Open Sans" w:cs="Open Sans"/>
          <w:sz w:val="20"/>
          <w:szCs w:val="20"/>
        </w:rPr>
        <w:t>de acuerdo con el</w:t>
      </w:r>
      <w:r w:rsidRPr="450E21CF" w:rsidR="73AC06E3">
        <w:rPr>
          <w:rFonts w:ascii="Open Sans" w:hAnsi="Open Sans" w:eastAsia="Open Sans" w:cs="Open Sans"/>
          <w:sz w:val="20"/>
          <w:szCs w:val="20"/>
        </w:rPr>
        <w:t xml:space="preserve"> orden</w:t>
      </w:r>
      <w:r w:rsidRPr="450E21CF" w:rsidR="00000000">
        <w:rPr>
          <w:rFonts w:ascii="Open Sans" w:hAnsi="Open Sans" w:eastAsia="Open Sans" w:cs="Open Sans"/>
          <w:sz w:val="20"/>
          <w:szCs w:val="20"/>
        </w:rPr>
        <w:t>.</w:t>
      </w:r>
    </w:p>
    <w:p w:rsidR="00D30203" w:rsidP="450E21CF" w:rsidRDefault="00000000" w14:paraId="5B030785" w14:textId="686C1470">
      <w:pPr>
        <w:pStyle w:val="Normal"/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Cada </w:t>
      </w:r>
      <w:r w:rsidRPr="450E21CF" w:rsidR="5D64AD95">
        <w:rPr>
          <w:rFonts w:ascii="Open Sans" w:hAnsi="Open Sans" w:eastAsia="Open Sans" w:cs="Open Sans"/>
          <w:sz w:val="20"/>
          <w:szCs w:val="20"/>
        </w:rPr>
        <w:t>propuesta</w:t>
      </w: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 debe </w:t>
      </w:r>
      <w:r w:rsidRPr="450E21CF" w:rsidR="3EAECB9A">
        <w:rPr>
          <w:rFonts w:ascii="Open Sans" w:hAnsi="Open Sans" w:eastAsia="Open Sans" w:cs="Open Sans"/>
          <w:sz w:val="20"/>
          <w:szCs w:val="20"/>
        </w:rPr>
        <w:t>tener un total de</w:t>
      </w:r>
      <w:r w:rsidRPr="450E21CF" w:rsidR="00000000">
        <w:rPr>
          <w:rFonts w:ascii="Open Sans" w:hAnsi="Open Sans" w:eastAsia="Open Sans" w:cs="Open Sans"/>
          <w:sz w:val="20"/>
          <w:szCs w:val="20"/>
        </w:rPr>
        <w:t xml:space="preserve"> 300 horas de actividad </w:t>
      </w:r>
      <w:r w:rsidRPr="450E21CF" w:rsidR="65D2E3AF">
        <w:rPr>
          <w:rFonts w:ascii="Open Sans" w:hAnsi="Open Sans" w:eastAsia="Open Sans" w:cs="Open Sans"/>
          <w:sz w:val="20"/>
          <w:szCs w:val="20"/>
        </w:rPr>
        <w:t>pudiendo dividirse en dos pr</w:t>
      </w:r>
      <w:r w:rsidRPr="450E21CF" w:rsidR="23378D55">
        <w:rPr>
          <w:rFonts w:ascii="Open Sans" w:hAnsi="Open Sans" w:eastAsia="Open Sans" w:cs="Open Sans"/>
          <w:sz w:val="20"/>
          <w:szCs w:val="20"/>
        </w:rPr>
        <w:t>á</w:t>
      </w:r>
      <w:r w:rsidRPr="450E21CF" w:rsidR="65D2E3AF">
        <w:rPr>
          <w:rFonts w:ascii="Open Sans" w:hAnsi="Open Sans" w:eastAsia="Open Sans" w:cs="Open Sans"/>
          <w:sz w:val="20"/>
          <w:szCs w:val="20"/>
        </w:rPr>
        <w:t xml:space="preserve">cticas de 150 </w:t>
      </w:r>
      <w:r w:rsidRPr="450E21CF" w:rsidR="65D2E3AF">
        <w:rPr>
          <w:rFonts w:ascii="Open Sans" w:hAnsi="Open Sans" w:eastAsia="Open Sans" w:cs="Open Sans"/>
          <w:sz w:val="20"/>
          <w:szCs w:val="20"/>
        </w:rPr>
        <w:t>hs</w:t>
      </w:r>
      <w:r w:rsidRPr="450E21CF" w:rsidR="65D2E3AF">
        <w:rPr>
          <w:rFonts w:ascii="Open Sans" w:hAnsi="Open Sans" w:eastAsia="Open Sans" w:cs="Open Sans"/>
          <w:sz w:val="20"/>
          <w:szCs w:val="20"/>
        </w:rPr>
        <w:t xml:space="preserve"> cada un</w:t>
      </w:r>
      <w:r w:rsidRPr="450E21CF" w:rsidR="4C0CBB66">
        <w:rPr>
          <w:rFonts w:ascii="Open Sans" w:hAnsi="Open Sans" w:eastAsia="Open Sans" w:cs="Open Sans"/>
          <w:sz w:val="20"/>
          <w:szCs w:val="20"/>
        </w:rPr>
        <w:t xml:space="preserve">a dentro de </w:t>
      </w:r>
      <w:r w:rsidRPr="450E21CF" w:rsidR="693766B0">
        <w:rPr>
          <w:rFonts w:ascii="Open Sans" w:hAnsi="Open Sans" w:eastAsia="Open Sans" w:cs="Open Sans"/>
          <w:sz w:val="20"/>
          <w:szCs w:val="20"/>
        </w:rPr>
        <w:t>la</w:t>
      </w:r>
      <w:r w:rsidRPr="450E21CF" w:rsidR="4C0CBB66">
        <w:rPr>
          <w:rFonts w:ascii="Open Sans" w:hAnsi="Open Sans" w:eastAsia="Open Sans" w:cs="Open Sans"/>
          <w:sz w:val="20"/>
          <w:szCs w:val="20"/>
        </w:rPr>
        <w:t xml:space="preserve"> misma área</w:t>
      </w:r>
      <w:r w:rsidRPr="450E21CF" w:rsidR="65D2E3AF">
        <w:rPr>
          <w:rFonts w:ascii="Open Sans" w:hAnsi="Open Sans" w:eastAsia="Open Sans" w:cs="Open Sans"/>
          <w:sz w:val="20"/>
          <w:szCs w:val="20"/>
        </w:rPr>
        <w:t xml:space="preserve"> </w:t>
      </w:r>
      <w:r w:rsidRPr="450E21CF" w:rsidR="00000000">
        <w:rPr>
          <w:rFonts w:ascii="Open Sans" w:hAnsi="Open Sans" w:eastAsia="Open Sans" w:cs="Open Sans"/>
          <w:sz w:val="20"/>
          <w:szCs w:val="20"/>
        </w:rPr>
        <w:t>(Salud Animal, Producción Animal, Salud Pública)</w:t>
      </w:r>
      <w:r w:rsidRPr="450E21CF" w:rsidR="185D0033">
        <w:rPr>
          <w:rFonts w:ascii="Open Sans" w:hAnsi="Open Sans" w:eastAsia="Open Sans" w:cs="Open Sans"/>
          <w:sz w:val="20"/>
          <w:szCs w:val="20"/>
        </w:rPr>
        <w:t>; siempre que el/la tutor/a lo autorice.</w:t>
      </w:r>
    </w:p>
    <w:p w:rsidR="00D30203" w:rsidRDefault="00D30203" w14:paraId="41533361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P="450E21CF" w:rsidRDefault="00000000" w14:paraId="2FE6F2FF" w14:textId="1A08F334">
      <w:pPr>
        <w:spacing w:line="360" w:lineRule="auto"/>
        <w:rPr>
          <w:rFonts w:ascii="Open Sans" w:hAnsi="Open Sans" w:eastAsia="Open Sans" w:cs="Open Sans"/>
          <w:b w:val="0"/>
          <w:bCs w:val="0"/>
          <w:sz w:val="20"/>
          <w:szCs w:val="20"/>
        </w:rPr>
      </w:pPr>
      <w:r w:rsidRPr="450E21CF" w:rsidR="00000000">
        <w:rPr>
          <w:rFonts w:ascii="Open Sans" w:hAnsi="Open Sans" w:eastAsia="Open Sans" w:cs="Open Sans"/>
          <w:b w:val="1"/>
          <w:bCs w:val="1"/>
          <w:sz w:val="20"/>
          <w:szCs w:val="20"/>
        </w:rPr>
        <w:t>ÁREA</w:t>
      </w:r>
      <w:r w:rsidRPr="450E21CF" w:rsidR="6AAF67ED">
        <w:rPr>
          <w:rFonts w:ascii="Open Sans" w:hAnsi="Open Sans" w:eastAsia="Open Sans" w:cs="Open Sans"/>
          <w:b w:val="1"/>
          <w:bCs w:val="1"/>
          <w:sz w:val="20"/>
          <w:szCs w:val="20"/>
        </w:rPr>
        <w:t xml:space="preserve">: Salud Animal / Producción Animal / Salud Pública </w:t>
      </w:r>
      <w:r w:rsidRPr="450E21CF" w:rsidR="6AAF67ED">
        <w:rPr>
          <w:rFonts w:ascii="Open Sans" w:hAnsi="Open Sans" w:eastAsia="Open Sans" w:cs="Open Sans"/>
          <w:b w:val="0"/>
          <w:bCs w:val="0"/>
          <w:sz w:val="20"/>
          <w:szCs w:val="20"/>
        </w:rPr>
        <w:t>(tache lo que no corresponda)</w:t>
      </w:r>
    </w:p>
    <w:p w:rsidR="00D30203" w:rsidRDefault="00D30203" w14:paraId="4A04E38C" w14:textId="77777777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RDefault="00000000" w14:paraId="389A5391" w14:textId="217C1A1A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1.-</w:t>
      </w:r>
      <w:r w:rsidRPr="450E21CF" w:rsidR="73F69DF4">
        <w:rPr>
          <w:rFonts w:ascii="Open Sans" w:hAnsi="Open Sans" w:eastAsia="Open Sans" w:cs="Open Sans"/>
          <w:sz w:val="20"/>
          <w:szCs w:val="20"/>
        </w:rPr>
        <w:t xml:space="preserve"> Primera opción de propuesta</w:t>
      </w:r>
    </w:p>
    <w:p w:rsidR="73F69DF4" w:rsidP="450E21CF" w:rsidRDefault="73F69DF4" w14:paraId="37BA6EB7" w14:textId="76D942C5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73F69DF4">
        <w:rPr>
          <w:rFonts w:ascii="Open Sans" w:hAnsi="Open Sans" w:eastAsia="Open Sans" w:cs="Open Sans"/>
          <w:sz w:val="20"/>
          <w:szCs w:val="20"/>
        </w:rPr>
        <w:t>Nombre de la Práctica:</w:t>
      </w:r>
    </w:p>
    <w:p w:rsidR="00D30203" w:rsidRDefault="00000000" w14:paraId="1384B61F" w14:textId="4BC90996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Tutor/es:</w:t>
      </w:r>
      <w:r>
        <w:br/>
      </w:r>
      <w:r w:rsidRPr="450E21CF" w:rsidR="5B05CD41">
        <w:rPr>
          <w:rFonts w:ascii="Open Sans" w:hAnsi="Open Sans" w:eastAsia="Open Sans" w:cs="Open Sans"/>
          <w:sz w:val="20"/>
          <w:szCs w:val="20"/>
        </w:rPr>
        <w:t>Cantidad de horas:</w:t>
      </w:r>
    </w:p>
    <w:p w:rsidR="450E21CF" w:rsidP="450E21CF" w:rsidRDefault="450E21CF" w14:paraId="6D4D7B88" w14:textId="2DBCAEAB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450E21CF" w:rsidP="450E21CF" w:rsidRDefault="450E21CF" w14:paraId="3DE81CE6" w14:textId="3012A0DF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RDefault="00000000" w14:paraId="654B91EF" w14:textId="7896F415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2.-</w:t>
      </w:r>
      <w:r w:rsidRPr="450E21CF" w:rsidR="0AA9BC59">
        <w:rPr>
          <w:rFonts w:ascii="Open Sans" w:hAnsi="Open Sans" w:eastAsia="Open Sans" w:cs="Open Sans"/>
          <w:sz w:val="20"/>
          <w:szCs w:val="20"/>
        </w:rPr>
        <w:t xml:space="preserve"> Segunda </w:t>
      </w:r>
      <w:r w:rsidRPr="450E21CF" w:rsidR="3044AF59">
        <w:rPr>
          <w:rFonts w:ascii="Open Sans" w:hAnsi="Open Sans" w:eastAsia="Open Sans" w:cs="Open Sans"/>
          <w:sz w:val="20"/>
          <w:szCs w:val="20"/>
        </w:rPr>
        <w:t>opción</w:t>
      </w:r>
      <w:r w:rsidRPr="450E21CF" w:rsidR="0AA9BC59">
        <w:rPr>
          <w:rFonts w:ascii="Open Sans" w:hAnsi="Open Sans" w:eastAsia="Open Sans" w:cs="Open Sans"/>
          <w:sz w:val="20"/>
          <w:szCs w:val="20"/>
        </w:rPr>
        <w:t xml:space="preserve"> de propuesta</w:t>
      </w:r>
    </w:p>
    <w:p w:rsidR="0AA9BC59" w:rsidP="450E21CF" w:rsidRDefault="0AA9BC59" w14:paraId="5DAFE6D8" w14:textId="76D942C5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AA9BC59">
        <w:rPr>
          <w:rFonts w:ascii="Open Sans" w:hAnsi="Open Sans" w:eastAsia="Open Sans" w:cs="Open Sans"/>
          <w:sz w:val="20"/>
          <w:szCs w:val="20"/>
        </w:rPr>
        <w:t>Nombre de la Práctica:</w:t>
      </w:r>
    </w:p>
    <w:p w:rsidR="0AA9BC59" w:rsidP="450E21CF" w:rsidRDefault="0AA9BC59" w14:paraId="26E34544" w14:textId="4BC90996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AA9BC59">
        <w:rPr>
          <w:rFonts w:ascii="Open Sans" w:hAnsi="Open Sans" w:eastAsia="Open Sans" w:cs="Open Sans"/>
          <w:sz w:val="20"/>
          <w:szCs w:val="20"/>
        </w:rPr>
        <w:t>Tutor/es:</w:t>
      </w:r>
      <w:r>
        <w:br/>
      </w:r>
      <w:r w:rsidRPr="450E21CF" w:rsidR="0AA9BC59">
        <w:rPr>
          <w:rFonts w:ascii="Open Sans" w:hAnsi="Open Sans" w:eastAsia="Open Sans" w:cs="Open Sans"/>
          <w:sz w:val="20"/>
          <w:szCs w:val="20"/>
        </w:rPr>
        <w:t>Cantidad de horas:</w:t>
      </w:r>
    </w:p>
    <w:p w:rsidR="450E21CF" w:rsidP="450E21CF" w:rsidRDefault="450E21CF" w14:paraId="4990896D" w14:textId="70885859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</w:p>
    <w:p w:rsidR="00D30203" w:rsidP="450E21CF" w:rsidRDefault="00000000" w14:paraId="3A997694" w14:textId="494B0BF5">
      <w:pPr>
        <w:pStyle w:val="Normal"/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0000000">
        <w:rPr>
          <w:rFonts w:ascii="Open Sans" w:hAnsi="Open Sans" w:eastAsia="Open Sans" w:cs="Open Sans"/>
          <w:sz w:val="20"/>
          <w:szCs w:val="20"/>
        </w:rPr>
        <w:t>3.-</w:t>
      </w:r>
      <w:r w:rsidRPr="450E21CF" w:rsidR="0E02D6E1">
        <w:rPr>
          <w:rFonts w:ascii="Open Sans" w:hAnsi="Open Sans" w:eastAsia="Open Sans" w:cs="Open Sans"/>
          <w:sz w:val="20"/>
          <w:szCs w:val="20"/>
        </w:rPr>
        <w:t xml:space="preserve"> Tercera </w:t>
      </w:r>
      <w:r w:rsidRPr="450E21CF" w:rsidR="0E02D6E1">
        <w:rPr>
          <w:rFonts w:ascii="Open Sans" w:hAnsi="Open Sans" w:eastAsia="Open Sans" w:cs="Open Sans"/>
          <w:sz w:val="20"/>
          <w:szCs w:val="20"/>
        </w:rPr>
        <w:t>opción</w:t>
      </w:r>
      <w:r w:rsidRPr="450E21CF" w:rsidR="0E02D6E1">
        <w:rPr>
          <w:rFonts w:ascii="Open Sans" w:hAnsi="Open Sans" w:eastAsia="Open Sans" w:cs="Open Sans"/>
          <w:sz w:val="20"/>
          <w:szCs w:val="20"/>
        </w:rPr>
        <w:t xml:space="preserve"> de propuesta</w:t>
      </w:r>
    </w:p>
    <w:p w:rsidR="0E02D6E1" w:rsidP="450E21CF" w:rsidRDefault="0E02D6E1" w14:paraId="4E44ECBA" w14:textId="57843944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E02D6E1">
        <w:rPr>
          <w:rFonts w:ascii="Open Sans" w:hAnsi="Open Sans" w:eastAsia="Open Sans" w:cs="Open Sans"/>
          <w:sz w:val="20"/>
          <w:szCs w:val="20"/>
        </w:rPr>
        <w:t>Nombre de la Práctica:</w:t>
      </w:r>
    </w:p>
    <w:p w:rsidR="0E02D6E1" w:rsidP="450E21CF" w:rsidRDefault="0E02D6E1" w14:paraId="37AF5185" w14:textId="0B96F2A3">
      <w:pPr>
        <w:spacing w:line="360" w:lineRule="auto"/>
        <w:rPr>
          <w:rFonts w:ascii="Open Sans" w:hAnsi="Open Sans" w:eastAsia="Open Sans" w:cs="Open Sans"/>
          <w:sz w:val="20"/>
          <w:szCs w:val="20"/>
        </w:rPr>
      </w:pPr>
      <w:r w:rsidRPr="450E21CF" w:rsidR="0E02D6E1">
        <w:rPr>
          <w:rFonts w:ascii="Open Sans" w:hAnsi="Open Sans" w:eastAsia="Open Sans" w:cs="Open Sans"/>
          <w:sz w:val="20"/>
          <w:szCs w:val="20"/>
        </w:rPr>
        <w:t>Tutor/es:</w:t>
      </w:r>
      <w:r>
        <w:br/>
      </w:r>
      <w:r w:rsidRPr="450E21CF" w:rsidR="0E02D6E1">
        <w:rPr>
          <w:rFonts w:ascii="Open Sans" w:hAnsi="Open Sans" w:eastAsia="Open Sans" w:cs="Open Sans"/>
          <w:sz w:val="20"/>
          <w:szCs w:val="20"/>
        </w:rPr>
        <w:t>Cantidad de horas</w:t>
      </w:r>
    </w:p>
    <w:sectPr w:rsidR="00D302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2551" w:right="1134" w:bottom="1587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782D" w:rsidRDefault="00CD782D" w14:paraId="7502B523" w14:textId="77777777">
      <w:r>
        <w:separator/>
      </w:r>
    </w:p>
  </w:endnote>
  <w:endnote w:type="continuationSeparator" w:id="0">
    <w:p w:rsidR="00CD782D" w:rsidRDefault="00CD782D" w14:paraId="0C05975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87979E2-EF17-40D2-8736-C41FC3388F82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88DCD8-DB10-41C2-BF03-2DA79B9C6447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B5DA6B5-7764-48F4-8DFA-05A1092E514B}" r:id="rId3"/>
    <w:embedItalic w:fontKey="{281853E8-609D-47CE-A220-DD7A190E19CB}" r:id="rId4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49049D98-9657-4BFD-B5B8-89AE5C1FF4C6}" r:id="rId5"/>
    <w:embedBold w:fontKey="{F98F065D-5610-4466-A226-A3DC786AFFF4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EA78047-F99C-4780-9653-5C233F77FEE7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0203" w:rsidRDefault="00D30203" w14:paraId="2CE4D872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30203" w:rsidRDefault="00000000" w14:paraId="41623C9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hAnsi="Open Sans" w:eastAsia="Open Sans" w:cs="Open Sans"/>
        <w:color w:val="B2B2B2"/>
        <w:sz w:val="20"/>
        <w:szCs w:val="20"/>
      </w:rPr>
    </w:pPr>
    <w:r>
      <w:rPr>
        <w:rFonts w:ascii="Open Sans" w:hAnsi="Open Sans" w:eastAsia="Open Sans" w:cs="Open Sans"/>
        <w:color w:val="B2B2B2"/>
        <w:sz w:val="20"/>
        <w:szCs w:val="20"/>
      </w:rPr>
      <w:t>………………………………………………………………………………………………………………………………………………………………...</w:t>
    </w:r>
  </w:p>
  <w:p w:rsidR="00D30203" w:rsidRDefault="00EC37ED" w14:paraId="7D9F6437" w14:textId="4A3E1D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EC37ED">
      <w:drawing>
        <wp:inline distT="0" distB="0" distL="0" distR="0" wp14:anchorId="2B7B2C9F" wp14:editId="1611F704">
          <wp:extent cx="5438775" cy="514350"/>
          <wp:effectExtent l="0" t="0" r="0" b="0"/>
          <wp:docPr id="13007263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0203" w:rsidRDefault="00D30203" w14:paraId="71AA966A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782D" w:rsidRDefault="00CD782D" w14:paraId="308BCA94" w14:textId="77777777">
      <w:r>
        <w:separator/>
      </w:r>
    </w:p>
  </w:footnote>
  <w:footnote w:type="continuationSeparator" w:id="0">
    <w:p w:rsidR="00CD782D" w:rsidRDefault="00CD782D" w14:paraId="2F3BCE7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0203" w:rsidRDefault="00D30203" w14:paraId="1C0572F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30203" w:rsidRDefault="00000000" w14:paraId="64790448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42BD89A" wp14:editId="61216509">
          <wp:extent cx="6115049" cy="981078"/>
          <wp:effectExtent l="0" t="0" r="0" b="0"/>
          <wp:docPr id="5" name="image1.png" descr="C:\Users\Iñaki\AppData\Local\Microsoft\Windows\INetCache\Content.Word\__Dirección de Practicas PreProfesionale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ñaki\AppData\Local\Microsoft\Windows\INetCache\Content.Word\__Dirección de Practicas PreProfesionale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98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0203" w:rsidRDefault="00D30203" w14:paraId="05A253AF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03"/>
    <w:rsid w:val="00000000"/>
    <w:rsid w:val="00115925"/>
    <w:rsid w:val="00CD782D"/>
    <w:rsid w:val="00D30203"/>
    <w:rsid w:val="00EC37ED"/>
    <w:rsid w:val="042E3E26"/>
    <w:rsid w:val="0AA9BC59"/>
    <w:rsid w:val="0E02D6E1"/>
    <w:rsid w:val="110D70FE"/>
    <w:rsid w:val="128019D0"/>
    <w:rsid w:val="147B7CD0"/>
    <w:rsid w:val="15C16BFE"/>
    <w:rsid w:val="185D0033"/>
    <w:rsid w:val="1C9A02C9"/>
    <w:rsid w:val="1CD12C5B"/>
    <w:rsid w:val="200DA5DB"/>
    <w:rsid w:val="2182E2C0"/>
    <w:rsid w:val="23378D55"/>
    <w:rsid w:val="27392C99"/>
    <w:rsid w:val="27C3B889"/>
    <w:rsid w:val="2D3167BA"/>
    <w:rsid w:val="2FF69F73"/>
    <w:rsid w:val="3044AF59"/>
    <w:rsid w:val="39D3D6FF"/>
    <w:rsid w:val="3D96B2D8"/>
    <w:rsid w:val="3EAECB9A"/>
    <w:rsid w:val="450E21CF"/>
    <w:rsid w:val="4C0CBB66"/>
    <w:rsid w:val="4E7C6D3C"/>
    <w:rsid w:val="58A58DEC"/>
    <w:rsid w:val="5B05CD41"/>
    <w:rsid w:val="5D64AD95"/>
    <w:rsid w:val="650FFD12"/>
    <w:rsid w:val="65A28BE3"/>
    <w:rsid w:val="65D2E3AF"/>
    <w:rsid w:val="693766B0"/>
    <w:rsid w:val="6949FAFC"/>
    <w:rsid w:val="6AAF67ED"/>
    <w:rsid w:val="6AE05FDD"/>
    <w:rsid w:val="6C527BF2"/>
    <w:rsid w:val="73AC06E3"/>
    <w:rsid w:val="73F69DF4"/>
    <w:rsid w:val="750AC06B"/>
    <w:rsid w:val="76939555"/>
    <w:rsid w:val="7932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69B9C8"/>
  <w15:docId w15:val="{AAFCE3E9-CE6E-4CC9-841B-AD39C172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andard" w:customStyle="1">
    <w:name w:val="Standard"/>
    <w:pPr>
      <w:suppressAutoHyphens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extbody" w:customStyle="1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styleId="Index" w:customStyle="1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styleId="Internetlink" w:customStyle="1">
    <w:name w:val="Internet link"/>
    <w:rPr>
      <w:color w:val="000080"/>
      <w:u w:val="single"/>
    </w:rPr>
  </w:style>
  <w:style w:type="paragraph" w:styleId="Textodeglobo">
    <w:name w:val="Balloon Text"/>
    <w:basedOn w:val="Normal"/>
    <w:rPr>
      <w:rFonts w:ascii="Tahoma" w:hAnsi="Tahoma"/>
      <w:sz w:val="16"/>
      <w:szCs w:val="14"/>
    </w:rPr>
  </w:style>
  <w:style w:type="character" w:styleId="TextodegloboCar" w:customStyle="1">
    <w:name w:val="Texto de globo Car"/>
    <w:basedOn w:val="Fuentedeprrafopredeter"/>
    <w:rPr>
      <w:rFonts w:ascii="Tahoma" w:hAnsi="Tahoma"/>
      <w:sz w:val="16"/>
      <w:szCs w:val="14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styleId="PiedepginaCar" w:customStyle="1">
    <w:name w:val="Pie de página Car"/>
    <w:basedOn w:val="Fuentedeprrafopredeter"/>
  </w:style>
  <w:style w:type="paragraph" w:styleId="Prrafodelista">
    <w:name w:val="List Paragraph"/>
    <w:basedOn w:val="Normal"/>
    <w:uiPriority w:val="34"/>
    <w:qFormat/>
    <w:rsid w:val="00CC210E"/>
    <w:pPr>
      <w:suppressAutoHyphens w:val="0"/>
      <w:spacing w:after="200" w:line="276" w:lineRule="auto"/>
      <w:ind w:left="720"/>
      <w:contextualSpacing/>
    </w:pPr>
    <w:rPr>
      <w:rFonts w:ascii="Calibri" w:hAnsi="Calibri" w:eastAsia="Calibri" w:cs="Times New Roman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qheiE8dRqOte6AXrgPjdcMXgng==">AMUW2mUFOLpMDp4aAK6sVv55bBUw1neSKqBCnslTaxpEavlFOrrAZpZm6Y7A57KavqE3zNC0+hCnfRTiIcdWWFpvWdbkLCv7FOiUWtUCdRc4xeSFqXnGVzA=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Iñaki</dc:creator>
  <lastModifiedBy>Practicas Preprofesionales</lastModifiedBy>
  <revision>3</revision>
  <dcterms:created xsi:type="dcterms:W3CDTF">2026-05-07T12:38:00.0000000Z</dcterms:created>
  <dcterms:modified xsi:type="dcterms:W3CDTF">2026-05-26T13:35:45.7186566Z</dcterms:modified>
</coreProperties>
</file>