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4AD64" w14:textId="36197EDE" w:rsidR="00D30203" w:rsidRDefault="00831539">
      <w:pPr>
        <w:shd w:val="clear" w:color="auto" w:fill="BFBFBF"/>
        <w:spacing w:line="36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SELECCIÓN DE OFERTA</w:t>
      </w:r>
      <w:r w:rsidR="00E95D10">
        <w:rPr>
          <w:rFonts w:ascii="Open Sans" w:eastAsia="Open Sans" w:hAnsi="Open Sans" w:cs="Open Sans"/>
          <w:b/>
          <w:sz w:val="20"/>
          <w:szCs w:val="20"/>
        </w:rPr>
        <w:t xml:space="preserve"> CARRERA DE MICROBIOLOGÍA</w:t>
      </w:r>
    </w:p>
    <w:p w14:paraId="55EAF267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 xml:space="preserve">Apellido y nombre </w:t>
      </w:r>
      <w:r w:rsidRPr="450E21CF">
        <w:rPr>
          <w:rFonts w:ascii="Open Sans" w:eastAsia="Open Sans" w:hAnsi="Open Sans" w:cs="Open Sans"/>
          <w:i/>
          <w:iCs/>
          <w:sz w:val="20"/>
          <w:szCs w:val="20"/>
        </w:rPr>
        <w:t>(tal cual figura en su DNI)</w:t>
      </w:r>
      <w:r w:rsidRPr="450E21CF">
        <w:rPr>
          <w:rFonts w:ascii="Open Sans" w:eastAsia="Open Sans" w:hAnsi="Open Sans" w:cs="Open Sans"/>
          <w:sz w:val="20"/>
          <w:szCs w:val="20"/>
        </w:rPr>
        <w:t>:</w:t>
      </w:r>
    </w:p>
    <w:p w14:paraId="31623967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N.º de legajo:</w:t>
      </w:r>
    </w:p>
    <w:p w14:paraId="2040F20C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DNI:</w:t>
      </w:r>
    </w:p>
    <w:p w14:paraId="769270BA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 xml:space="preserve">Correo Electrónico </w:t>
      </w:r>
      <w:r w:rsidRPr="450E21CF">
        <w:rPr>
          <w:rFonts w:ascii="Open Sans" w:eastAsia="Open Sans" w:hAnsi="Open Sans" w:cs="Open Sans"/>
          <w:i/>
          <w:iCs/>
          <w:sz w:val="20"/>
          <w:szCs w:val="20"/>
        </w:rPr>
        <w:t xml:space="preserve">(no </w:t>
      </w:r>
      <w:proofErr w:type="spellStart"/>
      <w:r w:rsidRPr="450E21CF">
        <w:rPr>
          <w:rFonts w:ascii="Open Sans" w:eastAsia="Open Sans" w:hAnsi="Open Sans" w:cs="Open Sans"/>
          <w:i/>
          <w:iCs/>
          <w:sz w:val="20"/>
          <w:szCs w:val="20"/>
        </w:rPr>
        <w:t>hotmail</w:t>
      </w:r>
      <w:proofErr w:type="spellEnd"/>
      <w:r w:rsidRPr="450E21CF">
        <w:rPr>
          <w:rFonts w:ascii="Open Sans" w:eastAsia="Open Sans" w:hAnsi="Open Sans" w:cs="Open Sans"/>
          <w:i/>
          <w:iCs/>
          <w:sz w:val="20"/>
          <w:szCs w:val="20"/>
        </w:rPr>
        <w:t xml:space="preserve"> ni </w:t>
      </w:r>
      <w:proofErr w:type="spellStart"/>
      <w:r w:rsidRPr="450E21CF">
        <w:rPr>
          <w:rFonts w:ascii="Open Sans" w:eastAsia="Open Sans" w:hAnsi="Open Sans" w:cs="Open Sans"/>
          <w:i/>
          <w:iCs/>
          <w:sz w:val="20"/>
          <w:szCs w:val="20"/>
        </w:rPr>
        <w:t>yahoo</w:t>
      </w:r>
      <w:proofErr w:type="spellEnd"/>
      <w:r w:rsidRPr="450E21CF">
        <w:rPr>
          <w:rFonts w:ascii="Open Sans" w:eastAsia="Open Sans" w:hAnsi="Open Sans" w:cs="Open Sans"/>
          <w:i/>
          <w:iCs/>
          <w:sz w:val="20"/>
          <w:szCs w:val="20"/>
        </w:rPr>
        <w:t>)</w:t>
      </w:r>
      <w:r w:rsidRPr="450E21CF">
        <w:rPr>
          <w:rFonts w:ascii="Open Sans" w:eastAsia="Open Sans" w:hAnsi="Open Sans" w:cs="Open Sans"/>
          <w:sz w:val="20"/>
          <w:szCs w:val="20"/>
        </w:rPr>
        <w:t>:</w:t>
      </w:r>
    </w:p>
    <w:p w14:paraId="6AFB7C84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Teléfono:</w:t>
      </w:r>
    </w:p>
    <w:p w14:paraId="4CE4B1FD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 xml:space="preserve">Fecha de nacimiento: </w:t>
      </w:r>
    </w:p>
    <w:p w14:paraId="7C8D0F3F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Nacionalidad:</w:t>
      </w:r>
    </w:p>
    <w:p w14:paraId="4A8EEA02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67B42DF5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DATOS COMPLEMENTARIOS</w:t>
      </w:r>
    </w:p>
    <w:p w14:paraId="06540B0A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Nombre y teléfono de algún familiar/amigo:</w:t>
      </w:r>
    </w:p>
    <w:p w14:paraId="61383BD9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Obra social:</w:t>
      </w:r>
    </w:p>
    <w:p w14:paraId="455CDD08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169856A6" w14:textId="77777777" w:rsidR="00AD5851" w:rsidRDefault="00AD5851" w:rsidP="00AD5851">
      <w:pPr>
        <w:spacing w:line="36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PROPUESTA DE PRÁCTICA TUTORADA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04B543" wp14:editId="2FAABE35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000" y="3780000"/>
                          <a:ext cx="6120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4BF5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0;margin-top:15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" strokecolor="#bfbfbf" strokeweight="1pt">
                <v:stroke startarrowwidth="narrow" startarrowlength="short" endarrowwidth="narrow" endarrowlength="short"/>
              </v:shape>
            </w:pict>
          </mc:Fallback>
        </mc:AlternateContent>
      </w:r>
    </w:p>
    <w:p w14:paraId="6D40D081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6A8BD986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Indicar tres (3) propuestas de desarrollo de las prácticas tutoradas.</w:t>
      </w:r>
    </w:p>
    <w:p w14:paraId="1224E2D8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Para la asignación de la práctica se tomará en cuenta la primera propuesta y en caso de no haber vacantes se considerarán las demás de acuerdo con el orden.</w:t>
      </w:r>
    </w:p>
    <w:p w14:paraId="2C1F20EE" w14:textId="2BED46D5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 xml:space="preserve">Cada propuesta debe tener un total de 300 horas de actividad pudiendo dividirse en dos prácticas de 150 </w:t>
      </w:r>
      <w:proofErr w:type="spellStart"/>
      <w:r w:rsidRPr="450E21CF">
        <w:rPr>
          <w:rFonts w:ascii="Open Sans" w:eastAsia="Open Sans" w:hAnsi="Open Sans" w:cs="Open Sans"/>
          <w:sz w:val="20"/>
          <w:szCs w:val="20"/>
        </w:rPr>
        <w:t>hs</w:t>
      </w:r>
      <w:proofErr w:type="spellEnd"/>
      <w:r w:rsidRPr="450E21CF">
        <w:rPr>
          <w:rFonts w:ascii="Open Sans" w:eastAsia="Open Sans" w:hAnsi="Open Sans" w:cs="Open Sans"/>
          <w:sz w:val="20"/>
          <w:szCs w:val="20"/>
        </w:rPr>
        <w:t xml:space="preserve"> cada una; siempre que el/la tutor/a lo autorice.</w:t>
      </w:r>
    </w:p>
    <w:p w14:paraId="413F2799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38C21985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0959E208" w14:textId="77777777" w:rsidR="00AD5851" w:rsidRPr="00AD5851" w:rsidRDefault="00AD5851" w:rsidP="00AD5851">
      <w:pPr>
        <w:spacing w:line="360" w:lineRule="auto"/>
        <w:rPr>
          <w:rFonts w:ascii="Open Sans" w:eastAsia="Open Sans" w:hAnsi="Open Sans" w:cs="Open Sans"/>
          <w:b/>
          <w:bCs/>
          <w:sz w:val="20"/>
          <w:szCs w:val="20"/>
        </w:rPr>
      </w:pPr>
      <w:r w:rsidRPr="00AD5851">
        <w:rPr>
          <w:rFonts w:ascii="Open Sans" w:eastAsia="Open Sans" w:hAnsi="Open Sans" w:cs="Open Sans"/>
          <w:b/>
          <w:bCs/>
          <w:sz w:val="20"/>
          <w:szCs w:val="20"/>
        </w:rPr>
        <w:t>1.- Primera opción de propuesta</w:t>
      </w:r>
    </w:p>
    <w:p w14:paraId="5840F0CC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Nombre de la Práctica:</w:t>
      </w:r>
    </w:p>
    <w:p w14:paraId="4E629C2C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Tutor/es:</w:t>
      </w:r>
      <w:r>
        <w:br/>
      </w:r>
      <w:r w:rsidRPr="450E21CF">
        <w:rPr>
          <w:rFonts w:ascii="Open Sans" w:eastAsia="Open Sans" w:hAnsi="Open Sans" w:cs="Open Sans"/>
          <w:sz w:val="20"/>
          <w:szCs w:val="20"/>
        </w:rPr>
        <w:t>Cantidad de horas:</w:t>
      </w:r>
    </w:p>
    <w:p w14:paraId="7EB9D4C0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0BADF474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380E2A90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1283A358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5F1E0FF4" w14:textId="77777777" w:rsidR="00AD5851" w:rsidRPr="00AD5851" w:rsidRDefault="00AD5851" w:rsidP="00AD5851">
      <w:pPr>
        <w:spacing w:line="360" w:lineRule="auto"/>
        <w:rPr>
          <w:rFonts w:ascii="Open Sans" w:eastAsia="Open Sans" w:hAnsi="Open Sans" w:cs="Open Sans"/>
          <w:b/>
          <w:bCs/>
          <w:sz w:val="20"/>
          <w:szCs w:val="20"/>
        </w:rPr>
      </w:pPr>
      <w:r w:rsidRPr="00AD5851">
        <w:rPr>
          <w:rFonts w:ascii="Open Sans" w:eastAsia="Open Sans" w:hAnsi="Open Sans" w:cs="Open Sans"/>
          <w:b/>
          <w:bCs/>
          <w:sz w:val="20"/>
          <w:szCs w:val="20"/>
        </w:rPr>
        <w:lastRenderedPageBreak/>
        <w:t>2.- Segunda opción de propuesta</w:t>
      </w:r>
    </w:p>
    <w:p w14:paraId="1F56EB32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Nombre de la Práctica:</w:t>
      </w:r>
    </w:p>
    <w:p w14:paraId="648991B0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Tutor/es:</w:t>
      </w:r>
      <w:r>
        <w:br/>
      </w:r>
      <w:r w:rsidRPr="450E21CF">
        <w:rPr>
          <w:rFonts w:ascii="Open Sans" w:eastAsia="Open Sans" w:hAnsi="Open Sans" w:cs="Open Sans"/>
          <w:sz w:val="20"/>
          <w:szCs w:val="20"/>
        </w:rPr>
        <w:t>Cantidad de horas:</w:t>
      </w:r>
    </w:p>
    <w:p w14:paraId="0CA6F371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7BD5FC1B" w14:textId="77777777" w:rsidR="00AD5851" w:rsidRPr="00AD5851" w:rsidRDefault="00AD5851" w:rsidP="00AD5851">
      <w:pPr>
        <w:spacing w:line="360" w:lineRule="auto"/>
        <w:rPr>
          <w:rFonts w:ascii="Open Sans" w:eastAsia="Open Sans" w:hAnsi="Open Sans" w:cs="Open Sans"/>
          <w:b/>
          <w:bCs/>
          <w:sz w:val="20"/>
          <w:szCs w:val="20"/>
        </w:rPr>
      </w:pPr>
      <w:r w:rsidRPr="00AD5851">
        <w:rPr>
          <w:rFonts w:ascii="Open Sans" w:eastAsia="Open Sans" w:hAnsi="Open Sans" w:cs="Open Sans"/>
          <w:b/>
          <w:bCs/>
          <w:sz w:val="20"/>
          <w:szCs w:val="20"/>
        </w:rPr>
        <w:t>3.- Tercera opción de propuesta</w:t>
      </w:r>
    </w:p>
    <w:p w14:paraId="5B3591A4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Nombre de la Práctica:</w:t>
      </w:r>
    </w:p>
    <w:p w14:paraId="312127E8" w14:textId="77777777" w:rsidR="00AD5851" w:rsidRDefault="00AD5851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 w:rsidRPr="450E21CF">
        <w:rPr>
          <w:rFonts w:ascii="Open Sans" w:eastAsia="Open Sans" w:hAnsi="Open Sans" w:cs="Open Sans"/>
          <w:sz w:val="20"/>
          <w:szCs w:val="20"/>
        </w:rPr>
        <w:t>Tutor/es:</w:t>
      </w:r>
      <w:r>
        <w:br/>
      </w:r>
      <w:r w:rsidRPr="450E21CF">
        <w:rPr>
          <w:rFonts w:ascii="Open Sans" w:eastAsia="Open Sans" w:hAnsi="Open Sans" w:cs="Open Sans"/>
          <w:sz w:val="20"/>
          <w:szCs w:val="20"/>
        </w:rPr>
        <w:t>Cantidad de horas</w:t>
      </w:r>
    </w:p>
    <w:p w14:paraId="2C66EEE6" w14:textId="149C941E" w:rsidR="00D30203" w:rsidRDefault="00D30203" w:rsidP="00AD5851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sectPr w:rsidR="00D302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1" w:right="1134" w:bottom="1587" w:left="1134" w:header="56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6ED94" w14:textId="77777777" w:rsidR="00831539" w:rsidRDefault="00831539">
      <w:r>
        <w:separator/>
      </w:r>
    </w:p>
  </w:endnote>
  <w:endnote w:type="continuationSeparator" w:id="0">
    <w:p w14:paraId="7B1D9A72" w14:textId="77777777" w:rsidR="00831539" w:rsidRDefault="00831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7756CD-436D-4780-A5B6-EC76B3CEEF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110B572-473F-4919-97F3-5177224479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2CAFF7-B570-4EAB-8ACD-1C8AFF1F1D23}"/>
    <w:embedItalic r:id="rId4" w:fontKey="{74BD2CBB-D05C-4BFA-8E05-22D98AC6DB1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F3868468-EB48-462B-B649-8B09791D8C27}"/>
    <w:embedBold r:id="rId6" w:fontKey="{644E7CC2-3CCE-4110-8D8A-D413AA53B3CB}"/>
    <w:embedItalic r:id="rId7" w:fontKey="{28228789-4742-4DD8-9ABC-D97020B05D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E2047EC-E48C-42B5-B568-DCD05E30BA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4D872" w14:textId="77777777" w:rsidR="00D30203" w:rsidRDefault="00D302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23C9D" w14:textId="77777777" w:rsidR="00D30203" w:rsidRDefault="008315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eastAsia="Open Sans" w:hAnsi="Open Sans" w:cs="Open Sans"/>
        <w:color w:val="B2B2B2"/>
        <w:sz w:val="20"/>
        <w:szCs w:val="20"/>
      </w:rPr>
    </w:pPr>
    <w:r>
      <w:rPr>
        <w:rFonts w:ascii="Open Sans" w:eastAsia="Open Sans" w:hAnsi="Open Sans" w:cs="Open Sans"/>
        <w:color w:val="B2B2B2"/>
        <w:sz w:val="20"/>
        <w:szCs w:val="20"/>
      </w:rPr>
      <w:t>………………………………………………………………………………………………………………………………………………………………...</w:t>
    </w:r>
  </w:p>
  <w:p w14:paraId="7D9F6437" w14:textId="4A3E1D22" w:rsidR="00D30203" w:rsidRDefault="00EC37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 w:rsidRPr="00EC37ED">
      <w:rPr>
        <w:noProof/>
      </w:rPr>
      <w:drawing>
        <wp:inline distT="0" distB="0" distL="0" distR="0" wp14:anchorId="2B7B2C9F" wp14:editId="1611F704">
          <wp:extent cx="5438775" cy="514350"/>
          <wp:effectExtent l="0" t="0" r="0" b="0"/>
          <wp:docPr id="130072639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A966A" w14:textId="77777777" w:rsidR="00D30203" w:rsidRDefault="00D302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84823" w14:textId="77777777" w:rsidR="00831539" w:rsidRDefault="00831539">
      <w:r>
        <w:separator/>
      </w:r>
    </w:p>
  </w:footnote>
  <w:footnote w:type="continuationSeparator" w:id="0">
    <w:p w14:paraId="21F4EF8F" w14:textId="77777777" w:rsidR="00831539" w:rsidRDefault="00831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572F5" w14:textId="77777777" w:rsidR="00D30203" w:rsidRDefault="00D302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90448" w14:textId="77777777" w:rsidR="00D30203" w:rsidRDefault="008315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42BD89A" wp14:editId="61216509">
          <wp:extent cx="6115049" cy="981078"/>
          <wp:effectExtent l="0" t="0" r="0" b="0"/>
          <wp:docPr id="5" name="image1.png" descr="C:\Users\Iñaki\AppData\Local\Microsoft\Windows\INetCache\Content.Word\__Dirección de Practicas PreProfesionales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Iñaki\AppData\Local\Microsoft\Windows\INetCache\Content.Word\__Dirección de Practicas PreProfesionales 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49" cy="981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253AF" w14:textId="77777777" w:rsidR="00D30203" w:rsidRDefault="00D302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203"/>
    <w:rsid w:val="00115925"/>
    <w:rsid w:val="004664B4"/>
    <w:rsid w:val="006F36F0"/>
    <w:rsid w:val="00831539"/>
    <w:rsid w:val="009A13F4"/>
    <w:rsid w:val="00AD5851"/>
    <w:rsid w:val="00CD782D"/>
    <w:rsid w:val="00CE6C92"/>
    <w:rsid w:val="00D30203"/>
    <w:rsid w:val="00E95D10"/>
    <w:rsid w:val="00EC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9B9C8"/>
  <w15:docId w15:val="{AAFCE3E9-CE6E-4CC9-841B-AD39C172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iedep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odeglobo">
    <w:name w:val="Balloon Text"/>
    <w:basedOn w:val="Normal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rPr>
      <w:rFonts w:ascii="Tahoma" w:hAnsi="Tahoma"/>
      <w:sz w:val="16"/>
      <w:szCs w:val="14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PiedepginaCar">
    <w:name w:val="Pie de página Car"/>
    <w:basedOn w:val="Fuentedeprrafopredeter"/>
  </w:style>
  <w:style w:type="paragraph" w:styleId="Prrafodelista">
    <w:name w:val="List Paragraph"/>
    <w:basedOn w:val="Normal"/>
    <w:uiPriority w:val="34"/>
    <w:qFormat/>
    <w:rsid w:val="00CC210E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qheiE8dRqOte6AXrgPjdcMXgng==">AMUW2mUFOLpMDp4aAK6sVv55bBUw1neSKqBCnslTaxpEavlFOrrAZpZm6Y7A57KavqE3zNC0+hCnfRTiIcdWWFpvWdbkLCv7FOiUWtUCdRc4xeSFqXnGVzA=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809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Iñaki</dc:creator>
  <cp:lastModifiedBy>Darian Witon</cp:lastModifiedBy>
  <cp:revision>5</cp:revision>
  <dcterms:created xsi:type="dcterms:W3CDTF">2026-05-07T12:38:00Z</dcterms:created>
  <dcterms:modified xsi:type="dcterms:W3CDTF">2026-05-26T13:42:00Z</dcterms:modified>
</cp:coreProperties>
</file>