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" w:line="240" w:lineRule="auto"/>
        <w:ind w:left="5438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Plata,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…..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Noviembre de 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Secretari</w:t>
      </w:r>
      <w:r w:rsidDel="00000000" w:rsidR="00000000" w:rsidRPr="00000000">
        <w:rPr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Extensión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5122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Facultad de Ciencias Veterinarias UNLP </w:t>
      </w:r>
      <w:r w:rsidDel="00000000" w:rsidR="00000000" w:rsidRPr="00000000">
        <w:rPr>
          <w:rtl w:val="0"/>
        </w:rPr>
        <w:t xml:space="preserve">Msc M.V. Ramón Andrés López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2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S/D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106" w:firstLine="72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 dirijo a Ud. con el fin de postularme a la beca de  Formación en Extensión Universitaria correspondiente a la convocatoria 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232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 interés radica en 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…….(expresar su interés por la beca)…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10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2" w:right="106" w:firstLine="61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Asimismo, manifiesto mi conocimiento, conformidad y aceptación de las condiciones específicas del reglamento. Adjunto con la presente nota Curriculum Vitae y certificado analítico.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2" w:right="0" w:firstLine="61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Sin otro particular, saluda atentamente.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" w:line="240" w:lineRule="auto"/>
        <w:ind w:left="0" w:right="115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Firma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" w:line="240" w:lineRule="auto"/>
        <w:ind w:left="0" w:right="115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Nombre completo</w:t>
      </w:r>
    </w:p>
    <w:sectPr>
      <w:pgSz w:h="16840" w:w="11910" w:orient="portrait"/>
      <w:pgMar w:bottom="280" w:top="1360" w:left="1600" w:right="15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Pr>
      <w:rFonts w:ascii="Calibri" w:cs="Calibri" w:eastAsia="Calibri" w:hAnsi="Calibri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uiPriority w:val="1"/>
    <w:qFormat w:val="1"/>
  </w:style>
  <w:style w:type="paragraph" w:styleId="Prrafode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pwXjhSzBPZ9AVd2BK1zzXBOBmw==">CgMxLjA4AHIhMTViVHdFSHJfRm9oQ0tyekNuN1VwdU9TaXdxcEdPbDVM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2023-11-07T15:01:00Z</dcterms:created>
  <dc:creator>Andrea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2023-11-07T00:00:00Z</vt:filetime>
  </property>
</Properties>
</file>