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 – PROPUESTA DE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Nombre de la práctica: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Tutor responsable: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Área (especificar una entre Salud Animal / Producción Animal / Salud Pública):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Planificación de actividades a desarrollar (describir en 100 palabras):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Teléfono de contacto: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Correo electrónico: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Tutores/profesionales colaboradores: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Lugar de re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alización de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la práctica: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Cupo 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de estudiantes por cuatrimestre: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Horas de la práctica totales (hasta 300 horas):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Días y horarios de asistencia: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587" w:top="2551" w:left="1134" w:right="1134" w:header="56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b2b2b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b2b2b2"/>
        <w:sz w:val="20"/>
        <w:szCs w:val="20"/>
        <w:u w:val="none"/>
        <w:shd w:fill="auto" w:val="clear"/>
        <w:vertAlign w:val="baseline"/>
        <w:rtl w:val="0"/>
      </w:rPr>
      <w:t xml:space="preserve">………………………………………………………………………………………………………………………………………………………………...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0221 423-6663/4 Interno 476// practicas.preprofesionales@fcv.unlp.edu.ar practicaspreprofesionalesfcv@gmail.com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// www.fcv.unlp.edu.ar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Facebook: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practicaspreprofesionalesfcv-unlp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5049" cy="981078"/>
          <wp:effectExtent b="0" l="0" r="0" t="0"/>
          <wp:docPr descr="C:\Users\Iñaki\AppData\Local\Microsoft\Windows\INetCache\Content.Word\__Dirección de Practicas PreProfesionales .png" id="2" name="image1.png"/>
          <a:graphic>
            <a:graphicData uri="http://schemas.openxmlformats.org/drawingml/2006/picture">
              <pic:pic>
                <pic:nvPicPr>
                  <pic:cNvPr descr="C:\Users\Iñaki\AppData\Local\Microsoft\Windows\INetCache\Content.Word\__Dirección de Practicas PreProfesionales 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Piedepgina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Internetlink" w:customStyle="1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styleId="TextodegloboCar" w:customStyle="1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PiedepginaCar" w:customStyle="1">
    <w:name w:val="Pie de página Car"/>
    <w:basedOn w:val="Fuentedeprrafopredeter"/>
  </w:style>
  <w:style w:type="paragraph" w:styleId="Prrafodelista">
    <w:name w:val="List Paragraph"/>
    <w:basedOn w:val="Normal"/>
    <w:uiPriority w:val="34"/>
    <w:qFormat w:val="1"/>
    <w:rsid w:val="00CC210E"/>
    <w:pPr>
      <w:suppressAutoHyphens w:val="0"/>
      <w:autoSpaceDN w:val="1"/>
      <w:spacing w:after="200" w:line="276" w:lineRule="auto"/>
      <w:ind w:left="720"/>
      <w:contextualSpacing w:val="1"/>
      <w:textAlignment w:val="auto"/>
    </w:pPr>
    <w:rPr>
      <w:rFonts w:ascii="Calibri" w:cs="Times New Roman" w:eastAsia="Calibri" w:hAnsi="Calibri"/>
      <w:kern w:val="0"/>
      <w:sz w:val="22"/>
      <w:szCs w:val="22"/>
      <w:lang w:bidi="ar-SA" w:eastAsia="en-US"/>
    </w:rPr>
  </w:style>
  <w:style w:type="paragraph" w:styleId="Default" w:customStyle="1">
    <w:name w:val="Default"/>
    <w:rsid w:val="00542C16"/>
    <w:pPr>
      <w:autoSpaceDE w:val="0"/>
      <w:adjustRightInd w:val="0"/>
      <w:textAlignment w:val="auto"/>
    </w:pPr>
    <w:rPr>
      <w:rFonts w:ascii="Arial" w:cs="Arial" w:hAnsi="Arial"/>
      <w:color w:val="000000"/>
      <w:kern w:val="0"/>
      <w:lang w:bidi="ar-SA" w:val="es-ES"/>
    </w:rPr>
  </w:style>
  <w:style w:type="table" w:styleId="Tablaconcuadrcula">
    <w:name w:val="Table Grid"/>
    <w:basedOn w:val="Tablanormal"/>
    <w:uiPriority w:val="59"/>
    <w:rsid w:val="00542C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6EZA86DU9iUVZjCBLeeGgVagBQ==">AMUW2mVkx32Ig8PQ6hPXoW42ZzgWgNfHdGxzn61rg3Tz0KE4P8Z0TMdbfaGKaOTY/+VupSSHE9I9N+ga3l/A/CH6qfIdCQS+PumJxJY7TRVzslNT1+udDdc=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2019-10-17T16:36:00Z</dcterms:created>
  <dc:creator>Iñaki</dc:creator>
</cp:coreProperties>
</file>